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4FA5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6"/>
          <w:szCs w:val="36"/>
          <w:lang w:val="en-US" w:eastAsia="zh-CN"/>
        </w:rPr>
        <w:t>附件2</w:t>
      </w:r>
    </w:p>
    <w:p w14:paraId="2251CCA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lang w:val="en-US" w:eastAsia="zh-CN"/>
        </w:rPr>
        <w:t>甘肃省民办高校名单</w:t>
      </w:r>
    </w:p>
    <w:bookmarkEnd w:id="0"/>
    <w:p w14:paraId="261E78C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（6所）</w:t>
      </w:r>
    </w:p>
    <w:p w14:paraId="079AE73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兰州工商学院</w:t>
      </w:r>
    </w:p>
    <w:p w14:paraId="6014C5C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兰州博文科技学院</w:t>
      </w:r>
    </w:p>
    <w:p w14:paraId="63DFD64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兰州信息科技学院</w:t>
      </w:r>
    </w:p>
    <w:p w14:paraId="291088E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兰州外语职业学院</w:t>
      </w:r>
    </w:p>
    <w:p w14:paraId="533444E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兰州科技职业学院</w:t>
      </w:r>
    </w:p>
    <w:p w14:paraId="102DF20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白银希望职业技术学院</w:t>
      </w:r>
    </w:p>
    <w:p w14:paraId="62709E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76AAA"/>
    <w:rsid w:val="0EC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2026-04-03T08:52:00Z</dcterms:created>
  <dc:creator>miffy雅宝</dc:creator>
  <cp:lastModifiedBy>miffy雅宝</cp:lastModifiedBy>
  <dcterms:modified xsi:type="dcterms:W3CDTF">2026-04-03T08:52:41Z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8449194958BE4E0FAF3C4DA8AE6923F9_11</vt:lpwstr>
  </property>
  <property fmtid="{D5CDD505-2E9C-101B-9397-08002B2CF9AE}" pid="4" name="KSOTemplateDocerSaveRecord">
    <vt:lpwstr>eyJoZGlkIjoiYTY1NDE0YWJjZDFiODdkYjgxMzFlMDZiZDk2ZmNiNjgiLCJ1c2VySWQiOiI0NDcyNjcwMDgifQ==</vt:lpwstr>
  </property>
</Properties>
</file>