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pacing w:val="-6"/>
          <w:sz w:val="40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spacing w:val="-6"/>
          <w:sz w:val="44"/>
          <w:szCs w:val="44"/>
        </w:rPr>
      </w:pPr>
      <w:r>
        <w:rPr>
          <w:rFonts w:hint="eastAsia" w:ascii="仿宋" w:hAnsi="仿宋" w:eastAsia="仿宋" w:cs="仿宋"/>
          <w:spacing w:val="-6"/>
          <w:sz w:val="44"/>
          <w:szCs w:val="44"/>
        </w:rPr>
        <w:t>202</w:t>
      </w:r>
      <w:r>
        <w:rPr>
          <w:rFonts w:hint="eastAsia" w:ascii="仿宋" w:hAnsi="仿宋" w:eastAsia="仿宋" w:cs="仿宋"/>
          <w:spacing w:val="-6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pacing w:val="-6"/>
          <w:sz w:val="44"/>
          <w:szCs w:val="44"/>
        </w:rPr>
        <w:t>年度“感动甘肃·陇人骄子”推荐审批表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（个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人）</w:t>
      </w:r>
    </w:p>
    <w:tbl>
      <w:tblPr>
        <w:tblStyle w:val="4"/>
        <w:tblpPr w:leftFromText="180" w:rightFromText="180" w:vertAnchor="text" w:horzAnchor="page" w:tblpX="1201" w:tblpY="455"/>
        <w:tblOverlap w:val="never"/>
        <w:tblW w:w="96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91"/>
        <w:gridCol w:w="752"/>
        <w:gridCol w:w="875"/>
        <w:gridCol w:w="885"/>
        <w:gridCol w:w="705"/>
        <w:gridCol w:w="930"/>
        <w:gridCol w:w="1467"/>
        <w:gridCol w:w="2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姓名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年龄</w:t>
            </w:r>
          </w:p>
        </w:tc>
        <w:tc>
          <w:tcPr>
            <w:tcW w:w="7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4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5614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推荐单位（地方）审查及公示情况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（盖章）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所在单位或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乡镇街道意见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 xml:space="preserve">                         （盖章）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2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推荐市（州）党委宣传部或省直相关部门意见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 xml:space="preserve">                         （盖章）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pacing w:val="-14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jBjYWJkMjk2MTg3MmZhYzc2NmI5NWZhZTRhMTIifQ=="/>
  </w:docVars>
  <w:rsids>
    <w:rsidRoot w:val="65F94ACA"/>
    <w:rsid w:val="65F9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customStyle="1" w:styleId="6">
    <w:name w:val="index heading1"/>
    <w:basedOn w:val="1"/>
    <w:next w:val="7"/>
    <w:qFormat/>
    <w:uiPriority w:val="0"/>
    <w:rPr>
      <w:rFonts w:ascii="Arial" w:hAnsi="Arial"/>
      <w:b/>
      <w:bCs/>
    </w:rPr>
  </w:style>
  <w:style w:type="paragraph" w:customStyle="1" w:styleId="7">
    <w:name w:val="index 11"/>
    <w:basedOn w:val="1"/>
    <w:next w:val="1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138</Characters>
  <Lines>0</Lines>
  <Paragraphs>0</Paragraphs>
  <TotalTime>2</TotalTime>
  <ScaleCrop>false</ScaleCrop>
  <LinksUpToDate>false</LinksUpToDate>
  <CharactersWithSpaces>316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2025-12-05T14:25:00Z</dcterms:created>
  <dc:creator>银古</dc:creator>
  <cp:lastModifiedBy>银古</cp:lastModifiedBy>
  <dcterms:modified xsi:type="dcterms:W3CDTF">2025-12-05T14:28:45Z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A68D53EF405B45BABB2657A0ED8E35F5</vt:lpwstr>
  </property>
</Properties>
</file>