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0F55">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6</w:t>
      </w:r>
    </w:p>
    <w:p w14:paraId="2BE5E698">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黑体" w:hAnsi="黑体" w:eastAsia="黑体" w:cs="黑体"/>
          <w:sz w:val="32"/>
          <w:szCs w:val="32"/>
          <w:lang w:val="en-US" w:eastAsia="zh-CN"/>
        </w:rPr>
      </w:pPr>
    </w:p>
    <w:p w14:paraId="3CB3DA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32"/>
          <w:szCs w:val="32"/>
        </w:rPr>
        <w:t xml:space="preserve">  </w:t>
      </w:r>
      <w:bookmarkStart w:id="0" w:name="_GoBack"/>
      <w:r>
        <w:rPr>
          <w:rFonts w:hint="eastAsia" w:ascii="方正小标宋简体" w:hAnsi="方正小标宋简体" w:eastAsia="方正小标宋简体" w:cs="方正小标宋简体"/>
          <w:sz w:val="44"/>
          <w:szCs w:val="44"/>
        </w:rPr>
        <w:t>甘肃省第十六届运动会会徽、会歌、</w:t>
      </w:r>
    </w:p>
    <w:p w14:paraId="33D8C58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吉祥物</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宣传画</w:t>
      </w:r>
      <w:r>
        <w:rPr>
          <w:rFonts w:hint="eastAsia" w:ascii="方正小标宋简体" w:hAnsi="方正小标宋简体" w:eastAsia="方正小标宋简体" w:cs="方正小标宋简体"/>
          <w:sz w:val="44"/>
          <w:szCs w:val="44"/>
          <w:lang w:eastAsia="zh-CN"/>
        </w:rPr>
        <w:t>、主题口号</w:t>
      </w:r>
      <w:r>
        <w:rPr>
          <w:rFonts w:hint="eastAsia" w:ascii="方正小标宋简体" w:hAnsi="方正小标宋简体" w:eastAsia="方正小标宋简体" w:cs="方正小标宋简体"/>
          <w:sz w:val="44"/>
          <w:szCs w:val="44"/>
        </w:rPr>
        <w:t>应征作品承诺书</w:t>
      </w:r>
    </w:p>
    <w:bookmarkEnd w:id="0"/>
    <w:p w14:paraId="48C8A58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p>
    <w:p w14:paraId="3921FE0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定西市文体广电和旅游局：</w:t>
      </w:r>
    </w:p>
    <w:p w14:paraId="6F3829C9">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为参加20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年甘肃省第十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届运动会会徽、会歌、吉祥物</w:t>
      </w:r>
      <w:r>
        <w:rPr>
          <w:rFonts w:hint="eastAsia" w:ascii="仿宋_GB2312" w:hAnsi="仿宋_GB2312" w:eastAsia="仿宋_GB2312" w:cs="仿宋_GB2312"/>
          <w:sz w:val="32"/>
          <w:szCs w:val="32"/>
          <w:lang w:eastAsia="zh-CN"/>
        </w:rPr>
        <w:t>、宣传画、</w:t>
      </w:r>
      <w:r>
        <w:rPr>
          <w:rFonts w:hint="eastAsia" w:ascii="仿宋_GB2312" w:hAnsi="仿宋_GB2312" w:eastAsia="仿宋_GB2312" w:cs="仿宋_GB2312"/>
          <w:sz w:val="32"/>
          <w:szCs w:val="32"/>
        </w:rPr>
        <w:t>主题口号征集活动，以下签字的个人或法律实体(简称“承诺人”)在充分理解并自愿接受《甘肃省第十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届运动会会微、会歌、吉祥物、</w:t>
      </w:r>
      <w:r>
        <w:rPr>
          <w:rFonts w:hint="eastAsia" w:ascii="仿宋_GB2312" w:hAnsi="仿宋_GB2312" w:eastAsia="仿宋_GB2312" w:cs="仿宋_GB2312"/>
          <w:sz w:val="32"/>
          <w:szCs w:val="32"/>
          <w:lang w:eastAsia="zh-CN"/>
        </w:rPr>
        <w:t>宣传画、</w:t>
      </w:r>
      <w:r>
        <w:rPr>
          <w:rFonts w:hint="eastAsia" w:ascii="仿宋_GB2312" w:hAnsi="仿宋_GB2312" w:eastAsia="仿宋_GB2312" w:cs="仿宋_GB2312"/>
          <w:sz w:val="32"/>
          <w:szCs w:val="32"/>
        </w:rPr>
        <w:t>主题口号征集</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》正文及其附件内容的前提下，向定西市文体广电和旅游局承诺如下：</w:t>
      </w:r>
    </w:p>
    <w:p w14:paraId="78DEF177">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承诺人保证，本人参加</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年甘肃省第十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届运动会会徽、会歌、吉祥物、</w:t>
      </w:r>
      <w:r>
        <w:rPr>
          <w:rFonts w:hint="eastAsia" w:ascii="仿宋_GB2312" w:hAnsi="仿宋_GB2312" w:eastAsia="仿宋_GB2312" w:cs="仿宋_GB2312"/>
          <w:sz w:val="32"/>
          <w:szCs w:val="32"/>
          <w:lang w:eastAsia="zh-CN"/>
        </w:rPr>
        <w:t>宣传画、</w:t>
      </w:r>
      <w:r>
        <w:rPr>
          <w:rFonts w:hint="eastAsia" w:ascii="仿宋_GB2312" w:hAnsi="仿宋_GB2312" w:eastAsia="仿宋_GB2312" w:cs="仿宋_GB2312"/>
          <w:sz w:val="32"/>
          <w:szCs w:val="32"/>
        </w:rPr>
        <w:t>主题口号征集活动而提交至定西市文体广电和旅游局的应征作品及资料是由承诺人独立完成的。承诺人对应征作品及资料拥有充分、完全、排他的著作权。</w:t>
      </w:r>
    </w:p>
    <w:p w14:paraId="741C7FAF">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承诺人自应征作品创作完成之日起，即一次性、排他的将其对应征作品及资料所拥有的著作权以及相关的一切衍生权利，全部无偿转让给定西市文体广电和旅游局。</w:t>
      </w:r>
    </w:p>
    <w:p w14:paraId="1686EFFB">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根据相关法律，应征作品及资料的著作权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相关衍生权利中的部分权利如果为不可转让的权利，承诺人保证对该权利作出如下安排：</w:t>
      </w:r>
    </w:p>
    <w:p w14:paraId="4B2B6771">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（1）承诺人排他的许可定西市文体广电和旅游局合法行使发表、使用应征作品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资料的权利，以及对应征作品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资料的修改权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保护作品的完整权。</w:t>
      </w:r>
    </w:p>
    <w:p w14:paraId="5403A092">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（2）定西市文体广电和旅游局在使用应征作品及资料时，应当标明承诺人的姓名或名称，但在必要情形下，定西市文体广电和旅游局在使用承诺人作品时可自行决定是否标明承诺人的姓名或名称。</w:t>
      </w:r>
    </w:p>
    <w:p w14:paraId="1134F1E5">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（3）承诺人确认并同意，承诺人作出的上述“排他性许可”包括排除承诺人本人对相关权利的行使，定西市文体广电和旅游局有权随时将上述（1）至（2）项权利向任何第三方进行再许可。</w:t>
      </w:r>
    </w:p>
    <w:p w14:paraId="3F8389BE">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承诺人自正式知晓其所提交的应征作品未成为</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年甘肃省第十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届运动会会徽、会歌、吉祥物</w:t>
      </w:r>
      <w:r>
        <w:rPr>
          <w:rFonts w:hint="eastAsia" w:ascii="仿宋_GB2312" w:hAnsi="仿宋_GB2312" w:eastAsia="仿宋_GB2312" w:cs="仿宋_GB2312"/>
          <w:sz w:val="32"/>
          <w:szCs w:val="32"/>
          <w:lang w:eastAsia="zh-CN"/>
        </w:rPr>
        <w:t>、宣传画、</w:t>
      </w:r>
      <w:r>
        <w:rPr>
          <w:rFonts w:hint="eastAsia" w:ascii="仿宋_GB2312" w:hAnsi="仿宋_GB2312" w:eastAsia="仿宋_GB2312" w:cs="仿宋_GB2312"/>
          <w:sz w:val="32"/>
          <w:szCs w:val="32"/>
        </w:rPr>
        <w:t>主题口号征集活动入围作品之日起，承诺人有权撤销其在本承诺书第二条、第三条所作的承诺，并以书面形式通知定西市文体广电和旅游局。</w:t>
      </w:r>
    </w:p>
    <w:p w14:paraId="2F292BAB">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在</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年甘肃省第十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届运动会会徽、会歌、吉祥物</w:t>
      </w:r>
      <w:r>
        <w:rPr>
          <w:rFonts w:hint="eastAsia" w:ascii="仿宋_GB2312" w:hAnsi="仿宋_GB2312" w:eastAsia="仿宋_GB2312" w:cs="仿宋_GB2312"/>
          <w:sz w:val="32"/>
          <w:szCs w:val="32"/>
          <w:lang w:eastAsia="zh-CN"/>
        </w:rPr>
        <w:t>、宣传画、</w:t>
      </w:r>
      <w:r>
        <w:rPr>
          <w:rFonts w:hint="eastAsia" w:ascii="仿宋_GB2312" w:hAnsi="仿宋_GB2312" w:eastAsia="仿宋_GB2312" w:cs="仿宋_GB2312"/>
          <w:sz w:val="32"/>
          <w:szCs w:val="32"/>
        </w:rPr>
        <w:t>主题口号征集活动期间内，承诺人应按照定西市文体广电和旅游局征集活动的要求参加有关宣传活动。</w:t>
      </w:r>
    </w:p>
    <w:p w14:paraId="016DB8E0">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承诺人保证：</w:t>
      </w:r>
    </w:p>
    <w:p w14:paraId="30C6864F">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（1）承诺人为应征参加</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年甘肃省第十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届运动会会徽、会歌、吉祥物</w:t>
      </w:r>
      <w:r>
        <w:rPr>
          <w:rFonts w:hint="eastAsia" w:ascii="仿宋_GB2312" w:hAnsi="仿宋_GB2312" w:eastAsia="仿宋_GB2312" w:cs="仿宋_GB2312"/>
          <w:sz w:val="32"/>
          <w:szCs w:val="32"/>
          <w:lang w:eastAsia="zh-CN"/>
        </w:rPr>
        <w:t>、宣传画、</w:t>
      </w:r>
      <w:r>
        <w:rPr>
          <w:rFonts w:hint="eastAsia" w:ascii="仿宋_GB2312" w:hAnsi="仿宋_GB2312" w:eastAsia="仿宋_GB2312" w:cs="仿宋_GB2312"/>
          <w:sz w:val="32"/>
          <w:szCs w:val="32"/>
        </w:rPr>
        <w:t>主题口号征集活动所提交的所有信息均完整、真实、准确。</w:t>
      </w:r>
    </w:p>
    <w:p w14:paraId="4B76CFA6">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（2）承诺人具有签署本承诺书并履行相应义务的全部权利、授权。</w:t>
      </w:r>
    </w:p>
    <w:p w14:paraId="4B2FAE75">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（3）承诺人提交给定西市文体广电和旅游局的应征作品及资料的所有内容均属原创，此前未以任何形式发表，未曾以任何方式公开展示、演出，也不属于公开作品。</w:t>
      </w:r>
    </w:p>
    <w:p w14:paraId="4BDC2CD9">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诺人提交给定西市文体广电和旅游局的应征作品及资料的任何部分均不侵犯任何第三方的任何著作权、商标权、其他知识产权或专有权利，不含有任何诽谤、淫秽或非法材料，也未以其他方式侵犯任何第三方的任何其他权利。</w:t>
      </w:r>
    </w:p>
    <w:p w14:paraId="651088C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4F85A145">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应征作品标题： </w:t>
      </w:r>
    </w:p>
    <w:p w14:paraId="7499C14B">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p>
    <w:p w14:paraId="2134FED7">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承诺人签字（或）盖章： </w:t>
      </w:r>
    </w:p>
    <w:p w14:paraId="6DF4A06E">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p>
    <w:p w14:paraId="6F42740F">
      <w:pPr>
        <w:keepNext w:val="0"/>
        <w:keepLines w:val="0"/>
        <w:pageBreakBefore w:val="0"/>
        <w:widowControl w:val="0"/>
        <w:kinsoku/>
        <w:wordWrap/>
        <w:overflowPunct/>
        <w:topLinePunct w:val="0"/>
        <w:autoSpaceDE/>
        <w:autoSpaceDN/>
        <w:bidi w:val="0"/>
        <w:adjustRightInd/>
        <w:snapToGrid w:val="0"/>
        <w:spacing w:line="560" w:lineRule="exact"/>
        <w:ind w:firstLine="62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签署日期：</w:t>
      </w:r>
    </w:p>
    <w:p w14:paraId="56419581">
      <w:pPr>
        <w:pStyle w:val="5"/>
        <w:keepNext w:val="0"/>
        <w:keepLines w:val="0"/>
        <w:pageBreakBefore w:val="0"/>
        <w:widowControl w:val="0"/>
        <w:kinsoku/>
        <w:wordWrap/>
        <w:overflowPunct/>
        <w:topLinePunct w:val="0"/>
        <w:autoSpaceDE/>
        <w:autoSpaceDN/>
        <w:bidi w:val="0"/>
        <w:adjustRightInd/>
        <w:spacing w:line="560" w:lineRule="exact"/>
        <w:ind w:firstLine="4800" w:firstLineChars="1500"/>
        <w:textAlignment w:val="auto"/>
        <w:rPr>
          <w:rFonts w:hint="eastAsia"/>
          <w:sz w:val="32"/>
          <w:szCs w:val="32"/>
        </w:rPr>
      </w:pPr>
    </w:p>
    <w:p w14:paraId="32429986"/>
    <w:p w14:paraId="3B63121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黑体" w:hAnsi="黑体" w:eastAsia="黑体" w:cs="黑体"/>
          <w:b w:val="0"/>
          <w:bCs w:val="0"/>
          <w:sz w:val="32"/>
          <w:szCs w:val="32"/>
        </w:rPr>
      </w:pPr>
    </w:p>
    <w:p w14:paraId="57192E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TM2MjA3MTZhZjcyNjhmZWJhNjNjNDU3MmFjYWMifQ=="/>
  </w:docVars>
  <w:rsids>
    <w:rsidRoot w:val="5E906BCB"/>
    <w:rsid w:val="5E90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样式1"/>
    <w:basedOn w:val="1"/>
    <w:qFormat/>
    <w:uiPriority w:val="0"/>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2025-07-25T04:00:00Z</dcterms:created>
  <dc:creator>Yuzuru</dc:creator>
  <cp:lastModifiedBy>Yuzuru</cp:lastModifiedBy>
  <dcterms:modified xsi:type="dcterms:W3CDTF">2025-07-25T04:06:40Z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CFF828491EA34BCBB6B75D077A48773E_11</vt:lpwstr>
  </property>
</Properties>
</file>