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DE316">
      <w:pPr>
        <w:widowControl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4"/>
          <w:sz w:val="32"/>
          <w:szCs w:val="32"/>
        </w:rPr>
        <w:t>附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4"/>
          <w:sz w:val="32"/>
          <w:szCs w:val="32"/>
          <w:lang w:val="en-US" w:eastAsia="zh-CN"/>
        </w:rPr>
        <w:t>件2</w:t>
      </w:r>
    </w:p>
    <w:p w14:paraId="7F978C6C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吉林省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中医药文创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大赛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报名表</w:t>
      </w:r>
    </w:p>
    <w:tbl>
      <w:tblPr>
        <w:tblStyle w:val="9"/>
        <w:tblpPr w:leftFromText="180" w:rightFromText="180" w:vertAnchor="text" w:horzAnchor="page" w:tblpX="1519" w:tblpY="130"/>
        <w:tblOverlap w:val="never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036"/>
        <w:gridCol w:w="1742"/>
        <w:gridCol w:w="3197"/>
      </w:tblGrid>
      <w:tr w14:paraId="5EE03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84" w:type="dxa"/>
            <w:vMerge w:val="restart"/>
            <w:noWrap/>
            <w:vAlign w:val="center"/>
          </w:tcPr>
          <w:p w14:paraId="52507726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作者</w:t>
            </w:r>
          </w:p>
        </w:tc>
        <w:tc>
          <w:tcPr>
            <w:tcW w:w="3036" w:type="dxa"/>
            <w:vMerge w:val="restart"/>
            <w:noWrap/>
            <w:vAlign w:val="center"/>
          </w:tcPr>
          <w:p w14:paraId="718F89AA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742" w:type="dxa"/>
            <w:noWrap/>
            <w:vAlign w:val="center"/>
          </w:tcPr>
          <w:p w14:paraId="38884283">
            <w:pPr>
              <w:spacing w:line="480" w:lineRule="auto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3197" w:type="dxa"/>
            <w:vMerge w:val="restart"/>
            <w:noWrap/>
            <w:vAlign w:val="center"/>
          </w:tcPr>
          <w:p w14:paraId="105B8E42">
            <w:pPr>
              <w:spacing w:line="480" w:lineRule="auto"/>
              <w:ind w:right="-108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 w14:paraId="453DA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84" w:type="dxa"/>
            <w:vMerge w:val="continue"/>
            <w:noWrap/>
            <w:vAlign w:val="center"/>
          </w:tcPr>
          <w:p w14:paraId="5D83CE9C">
            <w:pPr>
              <w:spacing w:line="48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36" w:type="dxa"/>
            <w:vMerge w:val="continue"/>
            <w:noWrap/>
            <w:vAlign w:val="center"/>
          </w:tcPr>
          <w:p w14:paraId="60B6C662">
            <w:pPr>
              <w:spacing w:line="48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noWrap/>
            <w:vAlign w:val="center"/>
          </w:tcPr>
          <w:p w14:paraId="514C3D85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企业信用代码</w:t>
            </w:r>
          </w:p>
        </w:tc>
        <w:tc>
          <w:tcPr>
            <w:tcW w:w="3197" w:type="dxa"/>
            <w:vMerge w:val="continue"/>
            <w:noWrap/>
            <w:vAlign w:val="center"/>
          </w:tcPr>
          <w:p w14:paraId="6416195D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</w:tr>
      <w:tr w14:paraId="7DA1B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noWrap/>
            <w:vAlign w:val="center"/>
          </w:tcPr>
          <w:p w14:paraId="2B3D38F1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联系电话</w:t>
            </w:r>
          </w:p>
        </w:tc>
        <w:tc>
          <w:tcPr>
            <w:tcW w:w="3036" w:type="dxa"/>
            <w:noWrap/>
            <w:vAlign w:val="center"/>
          </w:tcPr>
          <w:p w14:paraId="3B61C5B7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742" w:type="dxa"/>
            <w:noWrap/>
            <w:vAlign w:val="center"/>
          </w:tcPr>
          <w:p w14:paraId="50472D64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197" w:type="dxa"/>
            <w:noWrap/>
            <w:vAlign w:val="center"/>
          </w:tcPr>
          <w:p w14:paraId="455F4931">
            <w:pPr>
              <w:spacing w:line="480" w:lineRule="auto"/>
              <w:ind w:right="-108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 w14:paraId="1B77B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noWrap/>
            <w:vAlign w:val="center"/>
          </w:tcPr>
          <w:p w14:paraId="6CC17416">
            <w:pPr>
              <w:spacing w:line="480" w:lineRule="auto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通信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地址</w:t>
            </w:r>
          </w:p>
        </w:tc>
        <w:tc>
          <w:tcPr>
            <w:tcW w:w="3036" w:type="dxa"/>
            <w:noWrap/>
            <w:vAlign w:val="center"/>
          </w:tcPr>
          <w:p w14:paraId="46D83CFE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742" w:type="dxa"/>
            <w:noWrap/>
            <w:vAlign w:val="center"/>
          </w:tcPr>
          <w:p w14:paraId="109798F5">
            <w:pPr>
              <w:spacing w:line="480" w:lineRule="auto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微信号</w:t>
            </w:r>
          </w:p>
        </w:tc>
        <w:tc>
          <w:tcPr>
            <w:tcW w:w="3197" w:type="dxa"/>
            <w:noWrap/>
            <w:vAlign w:val="center"/>
          </w:tcPr>
          <w:p w14:paraId="71484B53">
            <w:pPr>
              <w:spacing w:line="480" w:lineRule="auto"/>
              <w:ind w:right="-108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 w14:paraId="1A6F3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noWrap/>
            <w:vAlign w:val="center"/>
          </w:tcPr>
          <w:p w14:paraId="779EF2D0">
            <w:pPr>
              <w:spacing w:line="480" w:lineRule="auto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作品名称</w:t>
            </w:r>
          </w:p>
        </w:tc>
        <w:tc>
          <w:tcPr>
            <w:tcW w:w="7975" w:type="dxa"/>
            <w:gridSpan w:val="3"/>
            <w:noWrap/>
            <w:vAlign w:val="center"/>
          </w:tcPr>
          <w:p w14:paraId="31C2C1B0">
            <w:pPr>
              <w:spacing w:line="480" w:lineRule="auto"/>
              <w:ind w:right="-108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 w14:paraId="14A33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noWrap/>
            <w:vAlign w:val="center"/>
          </w:tcPr>
          <w:p w14:paraId="40C8F001">
            <w:pPr>
              <w:spacing w:line="48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作品形式</w:t>
            </w:r>
          </w:p>
        </w:tc>
        <w:tc>
          <w:tcPr>
            <w:tcW w:w="7975" w:type="dxa"/>
            <w:gridSpan w:val="3"/>
            <w:noWrap/>
            <w:vAlign w:val="center"/>
          </w:tcPr>
          <w:p w14:paraId="12742036">
            <w:pPr>
              <w:spacing w:line="480" w:lineRule="auto"/>
              <w:ind w:right="-108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实物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□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      设计稿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□</w:t>
            </w:r>
          </w:p>
        </w:tc>
      </w:tr>
      <w:tr w14:paraId="2EEC0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384" w:type="dxa"/>
            <w:noWrap/>
            <w:vAlign w:val="center"/>
          </w:tcPr>
          <w:p w14:paraId="201BAE54"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作品类型</w:t>
            </w:r>
          </w:p>
        </w:tc>
        <w:tc>
          <w:tcPr>
            <w:tcW w:w="7975" w:type="dxa"/>
            <w:gridSpan w:val="3"/>
            <w:noWrap/>
            <w:vAlign w:val="bottom"/>
          </w:tcPr>
          <w:p w14:paraId="4DD84C23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工艺品类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□  </w:t>
            </w: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生活用品类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□  </w:t>
            </w: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办公用品类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□   </w:t>
            </w: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文化品牌衍生品类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□</w:t>
            </w:r>
          </w:p>
          <w:p w14:paraId="2008F128">
            <w:pPr>
              <w:wordWrap w:val="0"/>
              <w:spacing w:after="300" w:line="240" w:lineRule="auto"/>
              <w:jc w:val="left"/>
              <w:textAlignment w:val="baseline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数字媒体文创品类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□  </w:t>
            </w: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景观类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□  </w:t>
            </w: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其他类型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□</w:t>
            </w:r>
          </w:p>
        </w:tc>
      </w:tr>
      <w:tr w14:paraId="26B62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84" w:type="dxa"/>
            <w:noWrap/>
            <w:vAlign w:val="center"/>
          </w:tcPr>
          <w:p w14:paraId="6376A697"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知识产权</w:t>
            </w:r>
          </w:p>
        </w:tc>
        <w:tc>
          <w:tcPr>
            <w:tcW w:w="7975" w:type="dxa"/>
            <w:gridSpan w:val="3"/>
            <w:noWrap/>
            <w:vAlign w:val="bottom"/>
          </w:tcPr>
          <w:p w14:paraId="0C95DE89">
            <w:pPr>
              <w:wordWrap w:val="0"/>
              <w:spacing w:after="300" w:line="240" w:lineRule="auto"/>
              <w:jc w:val="left"/>
              <w:textAlignment w:val="baseline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有版权登记 □  无版权登记 □   有专利登记 □    无专利登记 □   </w:t>
            </w:r>
          </w:p>
        </w:tc>
      </w:tr>
      <w:tr w14:paraId="4A112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384" w:type="dxa"/>
            <w:noWrap/>
            <w:vAlign w:val="center"/>
          </w:tcPr>
          <w:p w14:paraId="1B15FD02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作品简介（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00字以内）</w:t>
            </w:r>
          </w:p>
        </w:tc>
        <w:tc>
          <w:tcPr>
            <w:tcW w:w="7975" w:type="dxa"/>
            <w:gridSpan w:val="3"/>
            <w:noWrap/>
            <w:vAlign w:val="center"/>
          </w:tcPr>
          <w:p w14:paraId="08741D9C">
            <w:pPr>
              <w:spacing w:line="480" w:lineRule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 w14:paraId="062B5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384" w:type="dxa"/>
            <w:noWrap/>
            <w:vAlign w:val="center"/>
          </w:tcPr>
          <w:p w14:paraId="50DD4F0D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作者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签章</w:t>
            </w:r>
          </w:p>
          <w:p w14:paraId="7A6D2232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（如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单位推荐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或单位参赛，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请盖单位公章）</w:t>
            </w:r>
          </w:p>
        </w:tc>
        <w:tc>
          <w:tcPr>
            <w:tcW w:w="7975" w:type="dxa"/>
            <w:gridSpan w:val="3"/>
            <w:noWrap/>
            <w:vAlign w:val="center"/>
          </w:tcPr>
          <w:p w14:paraId="64237B75">
            <w:pPr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</w:p>
          <w:p w14:paraId="483C06F6">
            <w:pPr>
              <w:jc w:val="both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                      作者签名/单位公章：</w:t>
            </w:r>
          </w:p>
          <w:p w14:paraId="4FA0E4A7">
            <w:pPr>
              <w:spacing w:line="48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年    月     日</w:t>
            </w:r>
          </w:p>
        </w:tc>
      </w:tr>
      <w:tr w14:paraId="28B5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384" w:type="dxa"/>
            <w:noWrap/>
            <w:vAlign w:val="center"/>
          </w:tcPr>
          <w:p w14:paraId="6053AF71"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备注</w:t>
            </w:r>
          </w:p>
        </w:tc>
        <w:tc>
          <w:tcPr>
            <w:tcW w:w="7975" w:type="dxa"/>
            <w:gridSpan w:val="3"/>
            <w:noWrap/>
          </w:tcPr>
          <w:p w14:paraId="66E263E3"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 w14:paraId="5E06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9359" w:type="dxa"/>
            <w:gridSpan w:val="4"/>
            <w:noWrap/>
            <w:vAlign w:val="center"/>
          </w:tcPr>
          <w:p w14:paraId="2A5A4C52"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填表说明：如参赛作品为设计稿，请附详细设计图纸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。</w:t>
            </w:r>
          </w:p>
          <w:p w14:paraId="68612C60"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</w:tbl>
    <w:p w14:paraId="20DB401A">
      <w:pPr>
        <w:widowControl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4"/>
          <w:sz w:val="32"/>
          <w:szCs w:val="32"/>
        </w:rPr>
        <w:t>附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4"/>
          <w:sz w:val="32"/>
          <w:szCs w:val="32"/>
          <w:lang w:val="en-US" w:eastAsia="zh-CN"/>
        </w:rPr>
        <w:t>件3</w:t>
      </w:r>
    </w:p>
    <w:p w14:paraId="7EED783B">
      <w:pPr>
        <w:spacing w:line="600" w:lineRule="exact"/>
        <w:jc w:val="center"/>
        <w:rPr>
          <w:rFonts w:hint="default" w:ascii="方正小标宋简体" w:hAnsi="宋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吉林省第二届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中医</w:t>
      </w:r>
      <w:r>
        <w:rPr>
          <w:rFonts w:hint="eastAsia" w:ascii="方正小标宋简体" w:hAnsi="宋体" w:eastAsia="方正小标宋简体"/>
          <w:sz w:val="44"/>
          <w:szCs w:val="44"/>
        </w:rPr>
        <w:t>药文创大赛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参赛承诺书</w:t>
      </w:r>
    </w:p>
    <w:p w14:paraId="0E68B848">
      <w:pP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2392AE8">
      <w:pPr>
        <w:ind w:firstLine="280" w:firstLineChars="100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本人/单位郑重承诺如下：</w:t>
      </w:r>
    </w:p>
    <w:p w14:paraId="35941D7F">
      <w:pPr>
        <w:ind w:firstLine="280" w:firstLineChars="100"/>
        <w:rPr>
          <w:rFonts w:hint="eastAsia" w:ascii="楷体" w:hAnsi="楷体" w:eastAsia="楷体" w:cs="楷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参赛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作品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《                       》</w:t>
      </w:r>
    </w:p>
    <w:p w14:paraId="4C946B26">
      <w:pPr>
        <w:ind w:firstLine="280" w:firstLineChars="100"/>
        <w:rPr>
          <w:rFonts w:hint="eastAsia" w:ascii="楷体" w:hAnsi="楷体" w:eastAsia="楷体" w:cs="楷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 w14:paraId="1B99C528">
      <w:pPr>
        <w:numPr>
          <w:ilvl w:val="0"/>
          <w:numId w:val="1"/>
        </w:numPr>
        <w:tabs>
          <w:tab w:val="left" w:pos="0"/>
        </w:tabs>
        <w:ind w:firstLine="560" w:firstLineChars="200"/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作品原创声明</w:t>
      </w:r>
    </w:p>
    <w:p w14:paraId="26FD6A60">
      <w:pPr>
        <w:numPr>
          <w:ilvl w:val="0"/>
          <w:numId w:val="0"/>
        </w:numPr>
        <w:tabs>
          <w:tab w:val="left" w:pos="0"/>
        </w:tabs>
        <w:ind w:left="319" w:leftChars="152" w:firstLine="560" w:firstLineChars="200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参赛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作品为本人/单位原创完成，无抄袭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替代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或借用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行为。如涉及知识产权纠纷，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本人/单位</w:t>
      </w:r>
      <w:r>
        <w:rPr>
          <w:rFonts w:hint="eastAsia" w:ascii="楷体" w:hAnsi="楷体" w:eastAsia="楷体" w:cs="楷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退</w:t>
      </w:r>
      <w:r>
        <w:rPr>
          <w:rFonts w:hint="eastAsia" w:ascii="楷体" w:hAnsi="楷体" w:eastAsia="楷体" w:cs="楷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回该作品的全部奖</w:t>
      </w:r>
      <w:r>
        <w:rPr>
          <w:rFonts w:hint="eastAsia" w:ascii="楷体" w:hAnsi="楷体" w:eastAsia="楷体" w:cs="楷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品、奖金</w:t>
      </w:r>
      <w:r>
        <w:rPr>
          <w:rFonts w:hint="eastAsia" w:ascii="楷体" w:hAnsi="楷体" w:eastAsia="楷体" w:cs="楷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和证书</w:t>
      </w:r>
      <w:r>
        <w:rPr>
          <w:rFonts w:hint="eastAsia" w:ascii="楷体" w:hAnsi="楷体" w:eastAsia="楷体" w:cs="楷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放弃</w:t>
      </w:r>
      <w:r>
        <w:rPr>
          <w:rFonts w:hint="eastAsia" w:ascii="楷体" w:hAnsi="楷体" w:eastAsia="楷体" w:cs="楷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参赛资格，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由本人/单位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承担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责任。</w:t>
      </w:r>
    </w:p>
    <w:p w14:paraId="55B8AB47">
      <w:pPr>
        <w:numPr>
          <w:ilvl w:val="0"/>
          <w:numId w:val="1"/>
        </w:numPr>
        <w:ind w:left="0" w:leftChars="0" w:firstLine="560" w:firstLineChars="200"/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作品不侵权声明</w:t>
      </w:r>
    </w:p>
    <w:p w14:paraId="1F505CBA">
      <w:pPr>
        <w:numPr>
          <w:ilvl w:val="0"/>
          <w:numId w:val="0"/>
        </w:numPr>
        <w:ind w:leftChars="200" w:firstLine="560" w:firstLineChars="200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参赛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作品不涉及肖像权、名誉权、隐私权、著作权、商标权等纠纷，如涉及，由本人/单位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承担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相关法律责任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327D40A4">
      <w:pPr>
        <w:numPr>
          <w:ilvl w:val="0"/>
          <w:numId w:val="1"/>
        </w:numPr>
        <w:ind w:left="0" w:leftChars="0" w:firstLine="560" w:firstLineChars="200"/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作品版权授权声明</w:t>
      </w:r>
    </w:p>
    <w:p w14:paraId="1220C11C">
      <w:pPr>
        <w:numPr>
          <w:ilvl w:val="0"/>
          <w:numId w:val="0"/>
        </w:numPr>
        <w:ind w:leftChars="200" w:firstLine="560" w:firstLineChars="200"/>
        <w:rPr>
          <w:rFonts w:hint="default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参赛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作品的使用权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归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大赛主办方所有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大赛组委会享有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该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作品的发表权、展览权、表演权、放映权、广播权、信息网络传播权、摄制权、翻译权、汇编权及优先使用购买等权利。</w:t>
      </w:r>
    </w:p>
    <w:p w14:paraId="5A0E8187">
      <w:pPr>
        <w:ind w:firstLine="2880" w:firstLineChars="1200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62C757F">
      <w:pPr>
        <w:ind w:firstLine="3360" w:firstLineChars="1200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承诺人/单位（签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）：</w:t>
      </w:r>
    </w:p>
    <w:p w14:paraId="0A49C970">
      <w:pPr>
        <w:ind w:firstLine="5880" w:firstLineChars="2100"/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 w14:paraId="47780448">
      <w:pPr>
        <w:widowControl/>
        <w:jc w:val="left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4"/>
          <w:sz w:val="32"/>
          <w:szCs w:val="32"/>
        </w:rPr>
      </w:pPr>
    </w:p>
    <w:p w14:paraId="5A9F05DC">
      <w:pPr>
        <w:widowControl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4"/>
          <w:sz w:val="32"/>
          <w:szCs w:val="32"/>
        </w:rPr>
        <w:t>附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4"/>
          <w:sz w:val="32"/>
          <w:szCs w:val="32"/>
          <w:lang w:val="en-US" w:eastAsia="zh-CN"/>
        </w:rPr>
        <w:t>件4</w:t>
      </w:r>
    </w:p>
    <w:p w14:paraId="73F1A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吉林省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中医药文创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大赛作品汇总表</w:t>
      </w:r>
    </w:p>
    <w:p w14:paraId="794851E9">
      <w:pPr>
        <w:wordWrap w:val="0"/>
        <w:spacing w:after="300" w:line="240" w:lineRule="auto"/>
        <w:jc w:val="left"/>
        <w:textAlignment w:val="baseline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</w:p>
    <w:p w14:paraId="5A4D45C8">
      <w:pPr>
        <w:wordWrap w:val="0"/>
        <w:spacing w:after="300" w:line="240" w:lineRule="auto"/>
        <w:jc w:val="left"/>
        <w:textAlignment w:val="baseline"/>
        <w:rPr>
          <w:rFonts w:hint="eastAsia" w:ascii="楷体" w:hAnsi="楷体" w:eastAsia="楷体" w:cs="楷体"/>
          <w:kern w:val="2"/>
          <w:sz w:val="21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 xml:space="preserve">单位名称：（盖公章）     </w:t>
      </w:r>
      <w:r>
        <w:rPr>
          <w:rFonts w:hint="eastAsia" w:ascii="楷体" w:hAnsi="楷体" w:eastAsia="楷体" w:cs="楷体"/>
          <w:kern w:val="2"/>
          <w:sz w:val="21"/>
          <w:szCs w:val="22"/>
          <w:lang w:val="en-US" w:eastAsia="zh-CN" w:bidi="ar-SA"/>
        </w:rPr>
        <w:t xml:space="preserve">              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645"/>
        <w:gridCol w:w="5639"/>
      </w:tblGrid>
      <w:tr w14:paraId="09F23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8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16B851">
            <w:pPr>
              <w:wordWrap w:val="0"/>
              <w:spacing w:after="300" w:line="240" w:lineRule="auto"/>
              <w:jc w:val="center"/>
              <w:textAlignment w:val="baseline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B0E55B">
            <w:pPr>
              <w:wordWrap w:val="0"/>
              <w:spacing w:after="300" w:line="240" w:lineRule="auto"/>
              <w:jc w:val="center"/>
              <w:textAlignment w:val="baseline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5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9E9F33">
            <w:pPr>
              <w:wordWrap w:val="0"/>
              <w:spacing w:after="300" w:line="240" w:lineRule="auto"/>
              <w:jc w:val="center"/>
              <w:textAlignment w:val="baseline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  <w:t>作品名称</w:t>
            </w:r>
          </w:p>
        </w:tc>
      </w:tr>
      <w:tr w14:paraId="5D2C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045DAF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8195A9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ECE3C7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49AEF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4E6887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0705A6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60997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6A0B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4B0172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D4BCD0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4DED1F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1080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951341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2BB2F4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4349EA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CF1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D3F960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221561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E6020C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34C29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6EE3B6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ABCE2B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8A5D59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04A22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042458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1C3C84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62D84C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585DF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6D213F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B05835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8CC641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1CEB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FA7092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BCD2C8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C7AB13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EB53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9CBA34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F27598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12FAAE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14419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440814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36B520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3644A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16C77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27203B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B2CEE5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71136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4B5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3AD4F7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CDF6B6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A49E84">
            <w:pPr>
              <w:wordWrap w:val="0"/>
              <w:spacing w:after="300" w:line="240" w:lineRule="auto"/>
              <w:jc w:val="left"/>
              <w:textAlignment w:val="baseline"/>
              <w:rPr>
                <w:rFonts w:hint="eastAsia" w:ascii="楷体" w:hAnsi="楷体" w:eastAsia="楷体" w:cs="楷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 w14:paraId="2A7FBAC4">
      <w:pPr>
        <w:wordWrap w:val="0"/>
        <w:spacing w:after="300" w:line="240" w:lineRule="auto"/>
        <w:jc w:val="left"/>
        <w:textAlignment w:val="baseline"/>
        <w:rPr>
          <w:rFonts w:hint="default" w:ascii="楷体" w:hAnsi="楷体" w:eastAsia="楷体" w:cs="楷体"/>
          <w:kern w:val="2"/>
          <w:sz w:val="21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联系人：                 联系电话：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016013-798A-4A28-B6DC-4AD653438A7D}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DA47AFB0-3C1B-4CD8-BDC7-7E9BDF2E2A2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14FC2105-944F-4B27-8BBC-4DB53C984A60}"/>
  </w:font>
  <w:font w:name="国标楷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56D69">
    <w:pPr>
      <w:pStyle w:val="5"/>
      <w:rPr>
        <w:rFonts w:hint="default" w:ascii="Times New Roman" w:hAnsi="Times New Roman" w:cs="Times New Roman"/>
        <w:sz w:val="28"/>
        <w:szCs w:val="28"/>
      </w:rPr>
    </w:pPr>
    <w:r>
      <w:rPr>
        <w:rFonts w:hint="default" w:ascii="Times New Roman" w:hAnsi="Times New Roman" w:cs="Times New Roman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6851A7"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6851A7"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6D6A01"/>
    <w:multiLevelType w:val="singleLevel"/>
    <w:tmpl w:val="F96D6A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MTk4MzRhMDUyODI5YWM4NjAzOGI5YTMzZDllYTQifQ=="/>
  </w:docVars>
  <w:rsids>
    <w:rsidRoot w:val="00000000"/>
    <w:rsid w:val="009A3091"/>
    <w:rsid w:val="02A715CD"/>
    <w:rsid w:val="02AD0CD7"/>
    <w:rsid w:val="02B47224"/>
    <w:rsid w:val="044541BE"/>
    <w:rsid w:val="05B42F17"/>
    <w:rsid w:val="086205C0"/>
    <w:rsid w:val="094C5874"/>
    <w:rsid w:val="09714FD2"/>
    <w:rsid w:val="09D62DC4"/>
    <w:rsid w:val="0A485ED8"/>
    <w:rsid w:val="0DA675CE"/>
    <w:rsid w:val="0E833806"/>
    <w:rsid w:val="0EEA2623"/>
    <w:rsid w:val="10244F5B"/>
    <w:rsid w:val="11295322"/>
    <w:rsid w:val="11CA4232"/>
    <w:rsid w:val="12E738F6"/>
    <w:rsid w:val="13333F2C"/>
    <w:rsid w:val="13E0343A"/>
    <w:rsid w:val="15783F61"/>
    <w:rsid w:val="16245666"/>
    <w:rsid w:val="165F5FFC"/>
    <w:rsid w:val="16865CF9"/>
    <w:rsid w:val="16B95C92"/>
    <w:rsid w:val="16E3540A"/>
    <w:rsid w:val="18A706F2"/>
    <w:rsid w:val="198C59F5"/>
    <w:rsid w:val="1B6E4FFA"/>
    <w:rsid w:val="1DA91756"/>
    <w:rsid w:val="1EEC3BF8"/>
    <w:rsid w:val="23AD6E85"/>
    <w:rsid w:val="251540ED"/>
    <w:rsid w:val="2521736C"/>
    <w:rsid w:val="27F11E59"/>
    <w:rsid w:val="291D2742"/>
    <w:rsid w:val="2BD159DC"/>
    <w:rsid w:val="2DCC4556"/>
    <w:rsid w:val="2DF33CC8"/>
    <w:rsid w:val="2EB95113"/>
    <w:rsid w:val="31775EFE"/>
    <w:rsid w:val="34700210"/>
    <w:rsid w:val="363037C3"/>
    <w:rsid w:val="364A06A3"/>
    <w:rsid w:val="36987792"/>
    <w:rsid w:val="3B625AEF"/>
    <w:rsid w:val="3DB111B6"/>
    <w:rsid w:val="3EFC188B"/>
    <w:rsid w:val="3FA05CDE"/>
    <w:rsid w:val="40746457"/>
    <w:rsid w:val="41B26172"/>
    <w:rsid w:val="42525A32"/>
    <w:rsid w:val="42F15855"/>
    <w:rsid w:val="44B042CE"/>
    <w:rsid w:val="45972C03"/>
    <w:rsid w:val="47B65749"/>
    <w:rsid w:val="48D632E2"/>
    <w:rsid w:val="4BC86B5F"/>
    <w:rsid w:val="4E2B4E66"/>
    <w:rsid w:val="4EE647B1"/>
    <w:rsid w:val="51FC6F43"/>
    <w:rsid w:val="52D0776A"/>
    <w:rsid w:val="54423AD4"/>
    <w:rsid w:val="549534E0"/>
    <w:rsid w:val="556A1F89"/>
    <w:rsid w:val="569D5268"/>
    <w:rsid w:val="58D043A4"/>
    <w:rsid w:val="592B58D7"/>
    <w:rsid w:val="59376914"/>
    <w:rsid w:val="5ADF662E"/>
    <w:rsid w:val="5E7B3C28"/>
    <w:rsid w:val="61FF370F"/>
    <w:rsid w:val="62E278F0"/>
    <w:rsid w:val="630E32D6"/>
    <w:rsid w:val="66926F5F"/>
    <w:rsid w:val="67DA0310"/>
    <w:rsid w:val="691F7F9A"/>
    <w:rsid w:val="69D75FE8"/>
    <w:rsid w:val="6A86256A"/>
    <w:rsid w:val="6A8B18F8"/>
    <w:rsid w:val="6AD8325C"/>
    <w:rsid w:val="710F02ED"/>
    <w:rsid w:val="712A607D"/>
    <w:rsid w:val="713B5814"/>
    <w:rsid w:val="72C4752D"/>
    <w:rsid w:val="73FF026C"/>
    <w:rsid w:val="75491EF7"/>
    <w:rsid w:val="761C3F4C"/>
    <w:rsid w:val="762F8AFD"/>
    <w:rsid w:val="76FFE952"/>
    <w:rsid w:val="7C665444"/>
    <w:rsid w:val="7CCF7FA7"/>
    <w:rsid w:val="7CD10CAA"/>
    <w:rsid w:val="7D1F0DC2"/>
    <w:rsid w:val="7E7EC997"/>
    <w:rsid w:val="7EEF5417"/>
    <w:rsid w:val="7F2FF01D"/>
    <w:rsid w:val="7F575FBA"/>
    <w:rsid w:val="7F94693E"/>
    <w:rsid w:val="BEF74780"/>
    <w:rsid w:val="EBDD249F"/>
    <w:rsid w:val="F597E2BC"/>
    <w:rsid w:val="F7F6077E"/>
    <w:rsid w:val="FF2F009D"/>
    <w:rsid w:val="FFEF6C20"/>
    <w:rsid w:val="FF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center"/>
      <w:outlineLvl w:val="0"/>
    </w:pPr>
    <w:rPr>
      <w:rFonts w:ascii="仿宋" w:hAnsi="仿宋" w:eastAsia="黑体"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eastAsia="楷体" w:asciiTheme="majorHAnsi" w:hAnsiTheme="majorHAnsi" w:cstheme="majorBidi"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方正小标宋简体" w:asciiTheme="majorHAnsi" w:hAnsiTheme="majorHAnsi" w:cstheme="majorBidi"/>
      <w:b/>
      <w:bCs/>
      <w:sz w:val="36"/>
      <w:szCs w:val="32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BodyText1I2"/>
    <w:basedOn w:val="13"/>
    <w:next w:val="1"/>
    <w:qFormat/>
    <w:uiPriority w:val="0"/>
    <w:pPr>
      <w:spacing w:before="0" w:beforeLines="0" w:after="120" w:afterLines="0"/>
      <w:ind w:left="420" w:leftChars="200" w:right="0"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/>
    </w:rPr>
  </w:style>
  <w:style w:type="paragraph" w:customStyle="1" w:styleId="13">
    <w:name w:val="BodyTextIndent"/>
    <w:basedOn w:val="1"/>
    <w:next w:val="14"/>
    <w:qFormat/>
    <w:uiPriority w:val="0"/>
    <w:pPr>
      <w:spacing w:after="120" w:afterLines="0"/>
      <w:ind w:left="420" w:leftChars="200"/>
      <w:jc w:val="both"/>
      <w:textAlignment w:val="baseline"/>
    </w:pPr>
  </w:style>
  <w:style w:type="paragraph" w:customStyle="1" w:styleId="14">
    <w:name w:val="NormalIndent"/>
    <w:basedOn w:val="1"/>
    <w:qFormat/>
    <w:uiPriority w:val="0"/>
    <w:pPr>
      <w:widowControl/>
      <w:kinsoku/>
      <w:wordWrap/>
      <w:overflowPunct/>
      <w:autoSpaceDE/>
      <w:autoSpaceDN/>
      <w:bidi w:val="0"/>
      <w:ind w:left="0" w:right="0" w:firstLine="420" w:firstLineChars="200"/>
      <w:jc w:val="both"/>
      <w:textAlignment w:val="auto"/>
    </w:pPr>
    <w:rPr>
      <w:rFonts w:ascii="Calibri" w:hAnsi="Calibri" w:eastAsia="仿宋"/>
      <w:kern w:val="2"/>
      <w:sz w:val="32"/>
      <w:szCs w:val="32"/>
      <w:lang w:val="en-US" w:eastAsia="zh-CN" w:bidi="ar-SA"/>
    </w:rPr>
  </w:style>
  <w:style w:type="paragraph" w:styleId="15">
    <w:name w:val="List Paragraph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paragraph text-align-type-left pap-line-1.8 pap-line-rule-auto pap-spacing-before-0pt pap-spacing-after-0p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2606</Words>
  <Characters>2707</Characters>
  <Lines>0</Lines>
  <Paragraphs>0</Paragraphs>
  <TotalTime>27</TotalTime>
  <ScaleCrop>false</ScaleCrop>
  <LinksUpToDate>false</LinksUpToDate>
  <CharactersWithSpaces>2915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2020-10-22T08:55:00Z</dcterms:created>
  <dc:creator>Administrator</dc:creator>
  <cp:lastModifiedBy>王振东</cp:lastModifiedBy>
  <cp:lastPrinted>2025-04-23T14:18:00Z</cp:lastPrinted>
  <dcterms:modified xsi:type="dcterms:W3CDTF">2025-04-24T02:13:07Z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A455F2CB371B49A68C16B39162EC8051_13</vt:lpwstr>
  </property>
  <property fmtid="{D5CDD505-2E9C-101B-9397-08002B2CF9AE}" pid="4" name="KSOTemplateDocerSaveRecord">
    <vt:lpwstr>eyJoZGlkIjoiZjAyNWFiNGQ0NThkMDc4MzQ5OGQ4NzBmOGQzNThlOTYiLCJ1c2VySWQiOiI0Mjc5MzQzOTYifQ==</vt:lpwstr>
  </property>
</Properties>
</file>