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微软雅黑"/>
          <w:color w:val="000000"/>
          <w:kern w:val="24"/>
          <w:sz w:val="32"/>
          <w:szCs w:val="32"/>
        </w:rPr>
        <w:t>附件</w:t>
      </w:r>
      <w:r>
        <w:rPr>
          <w:rFonts w:hint="eastAsia" w:ascii="黑体" w:hAnsi="黑体" w:eastAsia="黑体" w:cs="微软雅黑"/>
          <w:color w:val="000000"/>
          <w:kern w:val="24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吉林省人参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短视频大赛报名表</w:t>
      </w:r>
    </w:p>
    <w:p>
      <w:pPr>
        <w:spacing w:after="156" w:afterLines="50" w:line="3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新魏" w:eastAsia="华文新魏"/>
          <w:color w:val="000000"/>
          <w:sz w:val="28"/>
          <w:szCs w:val="28"/>
        </w:rPr>
        <w:t>编号：20  -______________（评审委员会填写）</w:t>
      </w:r>
    </w:p>
    <w:tbl>
      <w:tblPr>
        <w:tblStyle w:val="6"/>
        <w:tblpPr w:leftFromText="180" w:rightFromText="180" w:vertAnchor="text" w:horzAnchor="page" w:tblpX="1519" w:tblpY="130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36"/>
        <w:gridCol w:w="1742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384" w:type="dxa"/>
            <w:vMerge w:val="restart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作者</w:t>
            </w:r>
          </w:p>
        </w:tc>
        <w:tc>
          <w:tcPr>
            <w:tcW w:w="3036" w:type="dxa"/>
            <w:vMerge w:val="restart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身份证号</w:t>
            </w:r>
          </w:p>
        </w:tc>
        <w:tc>
          <w:tcPr>
            <w:tcW w:w="3197" w:type="dxa"/>
            <w:vMerge w:val="restart"/>
            <w:noWrap/>
            <w:vAlign w:val="center"/>
          </w:tcPr>
          <w:p>
            <w:pPr>
              <w:spacing w:line="480" w:lineRule="auto"/>
              <w:ind w:right="-108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384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36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企业信用代码</w:t>
            </w:r>
          </w:p>
        </w:tc>
        <w:tc>
          <w:tcPr>
            <w:tcW w:w="3197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联系电话</w:t>
            </w:r>
          </w:p>
        </w:tc>
        <w:tc>
          <w:tcPr>
            <w:tcW w:w="30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电子邮箱</w:t>
            </w:r>
          </w:p>
        </w:tc>
        <w:tc>
          <w:tcPr>
            <w:tcW w:w="3197" w:type="dxa"/>
            <w:noWrap/>
            <w:vAlign w:val="center"/>
          </w:tcPr>
          <w:p>
            <w:pPr>
              <w:spacing w:line="480" w:lineRule="auto"/>
              <w:ind w:right="-108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报送单位</w:t>
            </w:r>
          </w:p>
        </w:tc>
        <w:tc>
          <w:tcPr>
            <w:tcW w:w="30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微信</w:t>
            </w:r>
          </w:p>
        </w:tc>
        <w:tc>
          <w:tcPr>
            <w:tcW w:w="3197" w:type="dxa"/>
            <w:noWrap/>
            <w:vAlign w:val="center"/>
          </w:tcPr>
          <w:p>
            <w:pPr>
              <w:spacing w:line="480" w:lineRule="auto"/>
              <w:ind w:right="-108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作品名称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spacing w:line="480" w:lineRule="auto"/>
              <w:ind w:right="-108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0" w:hRule="atLeast"/>
        </w:trPr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作品简介（500字以内）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80" w:lineRule="auto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80" w:lineRule="auto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80" w:lineRule="auto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</w:trPr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作者签章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（如有单位推荐或单位参赛，请盖单位公章）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作者签名/单位公章：</w:t>
            </w:r>
          </w:p>
          <w:p>
            <w:pPr>
              <w:spacing w:line="480" w:lineRule="auto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</w:trPr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备注</w:t>
            </w:r>
          </w:p>
        </w:tc>
        <w:tc>
          <w:tcPr>
            <w:tcW w:w="7975" w:type="dxa"/>
            <w:gridSpan w:val="3"/>
            <w:noWrap/>
            <w:vAlign w:val="top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6" w:hRule="exact"/>
        </w:trPr>
        <w:tc>
          <w:tcPr>
            <w:tcW w:w="9359" w:type="dxa"/>
            <w:gridSpan w:val="4"/>
            <w:noWrap/>
            <w:vAlign w:val="center"/>
          </w:tcPr>
          <w:p>
            <w:pPr>
              <w:widowControl/>
              <w:ind w:firstLine="420" w:firstLineChars="2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注：1.各参赛作品提交1个文件夹，内含报名表（附件2），包括（1）Word版及加盖单位公章后的PDF版各一份；（2）微视频作品。（3）承诺书（附件4）（4）以单位集中报名的须提交汇总表（附件4）。</w:t>
            </w:r>
          </w:p>
          <w:p>
            <w:pPr>
              <w:widowControl/>
              <w:ind w:firstLine="840" w:firstLineChars="4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2.文件夹、报名表、微视频作品，均以“第一作者姓名/单位名称+作品名称”命名。</w:t>
            </w:r>
          </w:p>
          <w:p>
            <w:pPr>
              <w:widowControl/>
              <w:ind w:firstLine="420" w:firstLineChars="200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楷体" w:hAnsi="楷体" w:eastAsia="楷体" w:cs="楷体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微软雅黑"/>
          <w:color w:val="000000"/>
          <w:kern w:val="24"/>
          <w:sz w:val="32"/>
          <w:szCs w:val="32"/>
        </w:rPr>
        <w:t>附件</w:t>
      </w:r>
      <w:r>
        <w:rPr>
          <w:rFonts w:hint="eastAsia" w:ascii="黑体" w:hAnsi="黑体" w:eastAsia="黑体" w:cs="微软雅黑"/>
          <w:color w:val="000000"/>
          <w:kern w:val="24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吉林省人参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短视频大赛参赛承诺书</w:t>
      </w:r>
    </w:p>
    <w:p>
      <w:pPr>
        <w:ind w:firstLine="280" w:firstLineChars="1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本人/单位郑重承诺如下：</w:t>
      </w:r>
    </w:p>
    <w:p>
      <w:pPr>
        <w:ind w:firstLine="280" w:firstLineChars="100"/>
        <w:rPr>
          <w:rFonts w:hint="eastAsia" w:ascii="楷体" w:hAnsi="楷体" w:eastAsia="楷体" w:cs="楷体"/>
          <w:color w:val="000000"/>
          <w:sz w:val="28"/>
          <w:szCs w:val="28"/>
          <w:u w:val="single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参赛作品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>《                       》</w:t>
      </w:r>
    </w:p>
    <w:p>
      <w:pPr>
        <w:numPr>
          <w:ilvl w:val="0"/>
          <w:numId w:val="1"/>
        </w:numPr>
        <w:tabs>
          <w:tab w:val="left" w:pos="0"/>
        </w:tabs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作品原创声明</w:t>
      </w:r>
    </w:p>
    <w:p>
      <w:pPr>
        <w:tabs>
          <w:tab w:val="left" w:pos="0"/>
        </w:tabs>
        <w:ind w:left="319" w:leftChars="152"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参赛作品为本人/单位原创完成，无抄袭、替代或借用行为。如涉及知识产权纠纷，本人/单位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退回该作品的全部奖品、奖金和证书并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放弃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参赛资格，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由本人/单位承担相关法律责任。</w:t>
      </w:r>
    </w:p>
    <w:p>
      <w:pPr>
        <w:numPr>
          <w:ilvl w:val="0"/>
          <w:numId w:val="1"/>
        </w:numPr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作品不侵权声明</w:t>
      </w:r>
    </w:p>
    <w:p>
      <w:pPr>
        <w:ind w:left="420" w:leftChars="200"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参赛作品不涉及肖像权、名誉权、隐私权、著作权、商标权等纠纷，如涉及，由本人/单位承担相关法律责任。</w:t>
      </w:r>
    </w:p>
    <w:p>
      <w:pPr>
        <w:numPr>
          <w:ilvl w:val="0"/>
          <w:numId w:val="1"/>
        </w:numPr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作品版权授权声明</w:t>
      </w:r>
    </w:p>
    <w:p>
      <w:pPr>
        <w:ind w:left="420" w:leftChars="200" w:firstLine="560" w:firstLineChars="200"/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参赛作品的使用权归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大赛主办方所有，大赛组委会享有该作品的发表权、展览权、表演权、放映权、广播权、信息网络传播权、摄制权、翻译权、汇编权及优先使用购买等权利。</w:t>
      </w:r>
    </w:p>
    <w:p>
      <w:pPr>
        <w:ind w:left="420" w:leftChars="200"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</w:p>
    <w:p>
      <w:pPr>
        <w:ind w:firstLine="2880" w:firstLineChars="1200"/>
        <w:rPr>
          <w:rFonts w:hint="eastAsia" w:ascii="楷体" w:hAnsi="楷体" w:eastAsia="楷体" w:cs="楷体"/>
          <w:color w:val="000000"/>
          <w:sz w:val="24"/>
          <w:szCs w:val="24"/>
        </w:rPr>
      </w:pPr>
    </w:p>
    <w:p>
      <w:pPr>
        <w:ind w:firstLine="3360" w:firstLineChars="1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承诺人/单位（签章）：</w:t>
      </w:r>
    </w:p>
    <w:p>
      <w:pPr>
        <w:pStyle w:val="14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880" w:firstLineChars="2100"/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年   月   日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微软雅黑"/>
          <w:color w:val="000000"/>
          <w:kern w:val="24"/>
          <w:sz w:val="32"/>
          <w:szCs w:val="32"/>
        </w:rPr>
        <w:t>附件</w:t>
      </w:r>
      <w:r>
        <w:rPr>
          <w:rFonts w:hint="eastAsia" w:ascii="黑体" w:hAnsi="黑体" w:eastAsia="黑体" w:cs="微软雅黑"/>
          <w:color w:val="000000"/>
          <w:kern w:val="24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吉林省人参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作品汇总表</w:t>
      </w:r>
    </w:p>
    <w:p>
      <w:pPr>
        <w:wordWrap w:val="0"/>
        <w:spacing w:after="300"/>
        <w:jc w:val="left"/>
        <w:textAlignment w:val="baseline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市州中医药管理局/中省直单位名称：（盖公章）     </w:t>
      </w:r>
      <w:r>
        <w:rPr>
          <w:rFonts w:hint="eastAsia" w:ascii="楷体" w:hAnsi="楷体" w:eastAsia="楷体" w:cs="楷体"/>
        </w:rPr>
        <w:t xml:space="preserve">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022"/>
        <w:gridCol w:w="2437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1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作品名称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作品联系人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300"/>
              <w:jc w:val="left"/>
              <w:textAlignment w:val="baseline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注：以单位集中参赛的作品，须提供本单位所有参赛作品汇总的压缩包，内含（1）报名表（附件2）包括Word版及加盖单位公章后的PDF版各一份；（2）汇总表（附件4），包括Word版及加盖单位公章后的PDF版各一份；（3）各参赛作品的文件夹；（4）承诺书（附件4）</w:t>
            </w: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单位联系人：               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        </w:t>
      </w:r>
    </w:p>
    <w:sectPr>
      <w:footerReference r:id="rId3" w:type="default"/>
      <w:pgSz w:w="11906" w:h="16838"/>
      <w:pgMar w:top="2098" w:right="1474" w:bottom="2041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简体">
    <w:altName w:val="汉仪书宋二KW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华文新魏">
    <w:altName w:val="苹方-简"/>
    <w:panose1 w:val="02010800040101010101"/>
    <w:charset w:val="00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D6A01"/>
    <w:multiLevelType w:val="singleLevel"/>
    <w:tmpl w:val="F96D6A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MTk4MzRhMDUyODI5YWM4NjAzOGI5YTMzZDllYTQifQ=="/>
  </w:docVars>
  <w:rsids>
    <w:rsidRoot w:val="00A3348B"/>
    <w:rsid w:val="000025B8"/>
    <w:rsid w:val="000E70B8"/>
    <w:rsid w:val="001219BF"/>
    <w:rsid w:val="0019273B"/>
    <w:rsid w:val="00221F94"/>
    <w:rsid w:val="0023291D"/>
    <w:rsid w:val="002817BF"/>
    <w:rsid w:val="002F77EA"/>
    <w:rsid w:val="00311F54"/>
    <w:rsid w:val="00397D22"/>
    <w:rsid w:val="003E1F96"/>
    <w:rsid w:val="00465DB9"/>
    <w:rsid w:val="004D2EAD"/>
    <w:rsid w:val="005611CE"/>
    <w:rsid w:val="00562200"/>
    <w:rsid w:val="0057191E"/>
    <w:rsid w:val="00585BEF"/>
    <w:rsid w:val="005C4CC4"/>
    <w:rsid w:val="00633F06"/>
    <w:rsid w:val="00636EB0"/>
    <w:rsid w:val="00637A1A"/>
    <w:rsid w:val="006508AD"/>
    <w:rsid w:val="00696A21"/>
    <w:rsid w:val="007306B6"/>
    <w:rsid w:val="007524A8"/>
    <w:rsid w:val="007604E2"/>
    <w:rsid w:val="007B3E90"/>
    <w:rsid w:val="007D0128"/>
    <w:rsid w:val="007D48D8"/>
    <w:rsid w:val="00843B6D"/>
    <w:rsid w:val="00857CFD"/>
    <w:rsid w:val="008B63CE"/>
    <w:rsid w:val="00957BBF"/>
    <w:rsid w:val="00992EB0"/>
    <w:rsid w:val="009B437B"/>
    <w:rsid w:val="009B6CFF"/>
    <w:rsid w:val="00A143F6"/>
    <w:rsid w:val="00A3348B"/>
    <w:rsid w:val="00A565A2"/>
    <w:rsid w:val="00AD1169"/>
    <w:rsid w:val="00B15EC2"/>
    <w:rsid w:val="00B34BA1"/>
    <w:rsid w:val="00B71762"/>
    <w:rsid w:val="00BA14FF"/>
    <w:rsid w:val="00C03A25"/>
    <w:rsid w:val="00C354E9"/>
    <w:rsid w:val="00DB7CEF"/>
    <w:rsid w:val="00DE5D88"/>
    <w:rsid w:val="00E0439C"/>
    <w:rsid w:val="00E20F93"/>
    <w:rsid w:val="00E45E8F"/>
    <w:rsid w:val="00FB2BE3"/>
    <w:rsid w:val="0C7208AF"/>
    <w:rsid w:val="0E7F4148"/>
    <w:rsid w:val="13A96024"/>
    <w:rsid w:val="15AC4FB8"/>
    <w:rsid w:val="15DB004C"/>
    <w:rsid w:val="16172968"/>
    <w:rsid w:val="18CD1196"/>
    <w:rsid w:val="23DF11D8"/>
    <w:rsid w:val="2DD973A8"/>
    <w:rsid w:val="3252762D"/>
    <w:rsid w:val="32BBE922"/>
    <w:rsid w:val="36420044"/>
    <w:rsid w:val="3BF79EC1"/>
    <w:rsid w:val="3BFF1D67"/>
    <w:rsid w:val="3DBFFCDE"/>
    <w:rsid w:val="3DDF0DEF"/>
    <w:rsid w:val="3DFF3396"/>
    <w:rsid w:val="3EBF6E21"/>
    <w:rsid w:val="3F7B4949"/>
    <w:rsid w:val="3FEB2B08"/>
    <w:rsid w:val="3FFF55B2"/>
    <w:rsid w:val="3FFF64D2"/>
    <w:rsid w:val="4A696DF4"/>
    <w:rsid w:val="4C95897F"/>
    <w:rsid w:val="4DAF0F42"/>
    <w:rsid w:val="4E7FAC5C"/>
    <w:rsid w:val="576A0FD9"/>
    <w:rsid w:val="59BB1CDE"/>
    <w:rsid w:val="5BFF837A"/>
    <w:rsid w:val="5DEE6EE8"/>
    <w:rsid w:val="5DF59202"/>
    <w:rsid w:val="5E7757FA"/>
    <w:rsid w:val="5FEDAA2A"/>
    <w:rsid w:val="67FDEB14"/>
    <w:rsid w:val="69BB7FE5"/>
    <w:rsid w:val="6BE73D25"/>
    <w:rsid w:val="6BFD02A6"/>
    <w:rsid w:val="6DF78E01"/>
    <w:rsid w:val="6F2F7E9E"/>
    <w:rsid w:val="6F6FE8BB"/>
    <w:rsid w:val="6F7B247C"/>
    <w:rsid w:val="6FBDA651"/>
    <w:rsid w:val="6FBEAD50"/>
    <w:rsid w:val="71AF668A"/>
    <w:rsid w:val="72DB8C89"/>
    <w:rsid w:val="73DB2564"/>
    <w:rsid w:val="73FF9389"/>
    <w:rsid w:val="74BD2A88"/>
    <w:rsid w:val="75F76753"/>
    <w:rsid w:val="775F8980"/>
    <w:rsid w:val="79D5E18D"/>
    <w:rsid w:val="79FFF6C8"/>
    <w:rsid w:val="7B566B06"/>
    <w:rsid w:val="7B7BD1EF"/>
    <w:rsid w:val="7BA9E9FD"/>
    <w:rsid w:val="7BBDFCFE"/>
    <w:rsid w:val="7BE7FE4E"/>
    <w:rsid w:val="7BEF2EE4"/>
    <w:rsid w:val="7CA3961A"/>
    <w:rsid w:val="7CDD1F1E"/>
    <w:rsid w:val="7D927D82"/>
    <w:rsid w:val="7DC5042E"/>
    <w:rsid w:val="7DFD8963"/>
    <w:rsid w:val="7E6DAF1F"/>
    <w:rsid w:val="7E9714D6"/>
    <w:rsid w:val="7F470764"/>
    <w:rsid w:val="7F7B4E35"/>
    <w:rsid w:val="7F7EAF3A"/>
    <w:rsid w:val="7F8FB301"/>
    <w:rsid w:val="7FB7927F"/>
    <w:rsid w:val="7FDB683A"/>
    <w:rsid w:val="7FEB8E1F"/>
    <w:rsid w:val="7FFF3F71"/>
    <w:rsid w:val="7FFF8F5C"/>
    <w:rsid w:val="7FFF9A98"/>
    <w:rsid w:val="7FFFCF24"/>
    <w:rsid w:val="96B7870D"/>
    <w:rsid w:val="97FB2DD8"/>
    <w:rsid w:val="9BDDCBF2"/>
    <w:rsid w:val="B2E7041B"/>
    <w:rsid w:val="B7B5CB77"/>
    <w:rsid w:val="BA7B23C6"/>
    <w:rsid w:val="BD5DD5B1"/>
    <w:rsid w:val="BD7FC42B"/>
    <w:rsid w:val="BFFD8620"/>
    <w:rsid w:val="BFFDDAF5"/>
    <w:rsid w:val="BFFF3B34"/>
    <w:rsid w:val="C44B6057"/>
    <w:rsid w:val="C77F3DC6"/>
    <w:rsid w:val="CC25AFC5"/>
    <w:rsid w:val="CFAF4707"/>
    <w:rsid w:val="CFF815AD"/>
    <w:rsid w:val="D1FEE7BB"/>
    <w:rsid w:val="D36FB1DC"/>
    <w:rsid w:val="D4F35912"/>
    <w:rsid w:val="D6F728FC"/>
    <w:rsid w:val="DFEDDCCD"/>
    <w:rsid w:val="DFFD728F"/>
    <w:rsid w:val="E7DF6245"/>
    <w:rsid w:val="E7FC9A41"/>
    <w:rsid w:val="E9E6D946"/>
    <w:rsid w:val="EA67AD6C"/>
    <w:rsid w:val="EBFE3639"/>
    <w:rsid w:val="EC79DF6B"/>
    <w:rsid w:val="EF7D1076"/>
    <w:rsid w:val="EFFB2040"/>
    <w:rsid w:val="EFFE3DB6"/>
    <w:rsid w:val="F11E2D6C"/>
    <w:rsid w:val="F1EF9468"/>
    <w:rsid w:val="F34F06E3"/>
    <w:rsid w:val="F35EBF0A"/>
    <w:rsid w:val="F3F90750"/>
    <w:rsid w:val="F3FF844C"/>
    <w:rsid w:val="F77E2EAB"/>
    <w:rsid w:val="F7D77090"/>
    <w:rsid w:val="F7DAE37F"/>
    <w:rsid w:val="F7EF6404"/>
    <w:rsid w:val="F7FFA04C"/>
    <w:rsid w:val="FAB73453"/>
    <w:rsid w:val="FD87077C"/>
    <w:rsid w:val="FDCA7965"/>
    <w:rsid w:val="FDEA022F"/>
    <w:rsid w:val="FE6D71D8"/>
    <w:rsid w:val="FE734873"/>
    <w:rsid w:val="FE7B1C3A"/>
    <w:rsid w:val="FE7EEFA9"/>
    <w:rsid w:val="FEA669FF"/>
    <w:rsid w:val="FEB9AC6B"/>
    <w:rsid w:val="FEFB1684"/>
    <w:rsid w:val="FF69382F"/>
    <w:rsid w:val="FF7C5227"/>
    <w:rsid w:val="FFAC3FD6"/>
    <w:rsid w:val="FFDAA869"/>
    <w:rsid w:val="FFEBDE38"/>
    <w:rsid w:val="FFEF1450"/>
    <w:rsid w:val="FFFB4C9A"/>
    <w:rsid w:val="FFFDF8FA"/>
    <w:rsid w:val="FFFFF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uiPriority w:val="0"/>
  </w:style>
  <w:style w:type="character" w:styleId="11">
    <w:name w:val="Hyperlink"/>
    <w:qFormat/>
    <w:uiPriority w:val="0"/>
    <w:rPr>
      <w:color w:val="467886"/>
      <w:u w:val="single"/>
    </w:rPr>
  </w:style>
  <w:style w:type="character" w:customStyle="1" w:styleId="12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link w:val="4"/>
    <w:semiHidden/>
    <w:qFormat/>
    <w:uiPriority w:val="99"/>
    <w:rPr>
      <w:sz w:val="18"/>
      <w:szCs w:val="18"/>
    </w:rPr>
  </w:style>
  <w:style w:type="paragraph" w:customStyle="1" w:styleId="14">
    <w:name w:val="样式 文字 + 首行缩进:  2 字符3"/>
    <w:qFormat/>
    <w:uiPriority w:val="0"/>
    <w:pPr>
      <w:spacing w:line="360" w:lineRule="auto"/>
      <w:textAlignment w:val="baseline"/>
    </w:pPr>
    <w:rPr>
      <w:rFonts w:ascii="Calibri" w:hAnsi="Calibri"/>
      <w:kern w:val="2"/>
      <w:sz w:val="28"/>
      <w:szCs w:val="28"/>
      <w:lang w:val="en-US" w:eastAsia="zh-CN" w:bidi="ar-SA"/>
    </w:rPr>
  </w:style>
  <w:style w:type="paragraph" w:customStyle="1" w:styleId="15">
    <w:name w:val="正文 New New New New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6">
    <w:name w:val="Table Text"/>
    <w:basedOn w:val="1"/>
    <w:qFormat/>
    <w:uiPriority w:val="0"/>
    <w:rPr>
      <w:rFonts w:ascii="宋体" w:eastAsia="宋体" w:cs="宋体"/>
      <w:sz w:val="20"/>
      <w:szCs w:val="20"/>
    </w:rPr>
  </w:style>
  <w:style w:type="character" w:customStyle="1" w:styleId="17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table" w:customStyle="1" w:styleId="18">
    <w:name w:val="Table Normal"/>
    <w:unhideWhenUsed/>
    <w:qFormat/>
    <w:uiPriority w:val="0"/>
    <w:rPr>
      <w:lang w:val="en-US" w:eastAsia="zh-CN" w:bidi="ar-SA"/>
    </w:rPr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19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2640</Words>
  <Characters>2780</Characters>
  <Lines>26</Lines>
  <Paragraphs>7</Paragraphs>
  <TotalTime>10.6666666666667</TotalTime>
  <ScaleCrop>false</ScaleCrop>
  <LinksUpToDate>false</LinksUpToDate>
  <CharactersWithSpaces>2940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2024-09-05T14:56:00Z</dcterms:created>
  <dc:creator>123</dc:creator>
  <cp:lastModifiedBy>席海波</cp:lastModifiedBy>
  <cp:lastPrinted>2024-09-07T23:24:24Z</cp:lastPrinted>
  <dcterms:modified xsi:type="dcterms:W3CDTF">2024-09-10T18:34:39Z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F193FE5AD87BC157BF20E0668D65840D_43</vt:lpwstr>
  </property>
</Properties>
</file>